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3E" w:rsidRDefault="007A5394">
      <w:pPr>
        <w:jc w:val="center"/>
        <w:rPr>
          <w:rFonts w:eastAsia="楷体_GB2312"/>
          <w:sz w:val="36"/>
          <w:szCs w:val="36"/>
        </w:rPr>
      </w:pPr>
      <w:r>
        <w:rPr>
          <w:rFonts w:ascii="楷体_GB2312" w:eastAsia="楷体_GB2312" w:hAnsi="楷体" w:hint="eastAsia"/>
          <w:b/>
          <w:bCs/>
          <w:sz w:val="36"/>
          <w:szCs w:val="36"/>
        </w:rPr>
        <w:t>四川师范大学项目需求</w:t>
      </w:r>
      <w:r w:rsidR="00CE2237">
        <w:rPr>
          <w:rFonts w:ascii="楷体_GB2312" w:eastAsia="楷体_GB2312" w:hAnsi="楷体" w:hint="eastAsia"/>
          <w:b/>
          <w:bCs/>
          <w:sz w:val="36"/>
          <w:szCs w:val="36"/>
        </w:rPr>
        <w:t>（技术）</w:t>
      </w:r>
      <w:r>
        <w:rPr>
          <w:rFonts w:ascii="楷体_GB2312" w:eastAsia="楷体_GB2312" w:hAnsi="楷体" w:hint="eastAsia"/>
          <w:b/>
          <w:bCs/>
          <w:sz w:val="36"/>
          <w:szCs w:val="36"/>
        </w:rPr>
        <w:t>方案审查表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4745"/>
        <w:gridCol w:w="1559"/>
        <w:gridCol w:w="2315"/>
      </w:tblGrid>
      <w:tr w:rsidR="00DA4926" w:rsidTr="0077437D">
        <w:trPr>
          <w:cantSplit/>
          <w:trHeight w:hRule="exact" w:val="720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A4926" w:rsidRDefault="00DA4926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项目名称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DA4926" w:rsidRPr="0077437D" w:rsidRDefault="00DA4926" w:rsidP="0077437D">
            <w:pPr>
              <w:rPr>
                <w:rFonts w:ascii="楷体_GB2312" w:eastAsia="楷体_GB2312" w:hAnsi="楷体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DA4926" w:rsidRDefault="00DA4926" w:rsidP="00DA4926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概算金额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A4926" w:rsidRPr="0077437D" w:rsidRDefault="0077437D" w:rsidP="000B1B62">
            <w:pPr>
              <w:jc w:val="righ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元</w:t>
            </w:r>
          </w:p>
        </w:tc>
      </w:tr>
      <w:tr w:rsidR="00B72F3E" w:rsidTr="0077437D">
        <w:trPr>
          <w:cantSplit/>
          <w:trHeight w:hRule="exact" w:val="522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7A5394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申报单位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B72F3E" w:rsidRDefault="00B72F3E" w:rsidP="0077437D">
            <w:pPr>
              <w:jc w:val="left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2F3E" w:rsidRDefault="00DA4926" w:rsidP="0077437D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项目联系人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72F3E" w:rsidRDefault="00B72F3E" w:rsidP="0077437D">
            <w:pPr>
              <w:jc w:val="left"/>
              <w:rPr>
                <w:rFonts w:ascii="楷体_GB2312" w:eastAsia="楷体_GB2312" w:hAnsi="楷体"/>
                <w:sz w:val="24"/>
              </w:rPr>
            </w:pPr>
          </w:p>
        </w:tc>
      </w:tr>
      <w:tr w:rsidR="00B72F3E" w:rsidTr="0077437D">
        <w:trPr>
          <w:cantSplit/>
          <w:trHeight w:hRule="exact" w:val="522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DA4926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施工地点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B72F3E" w:rsidRDefault="00B72F3E" w:rsidP="0077437D">
            <w:pPr>
              <w:jc w:val="left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2F3E" w:rsidRDefault="007A5394" w:rsidP="0077437D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联系电话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72F3E" w:rsidRDefault="00B72F3E" w:rsidP="0077437D">
            <w:pPr>
              <w:jc w:val="left"/>
              <w:rPr>
                <w:rFonts w:ascii="楷体_GB2312" w:eastAsia="楷体_GB2312" w:hAnsi="楷体"/>
                <w:sz w:val="24"/>
              </w:rPr>
            </w:pPr>
          </w:p>
        </w:tc>
      </w:tr>
      <w:tr w:rsidR="00D54E5C" w:rsidTr="00D54E5C">
        <w:trPr>
          <w:cantSplit/>
          <w:trHeight w:hRule="exact" w:val="522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54E5C" w:rsidRDefault="00D54E5C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54E5C">
              <w:rPr>
                <w:rFonts w:ascii="楷体_GB2312" w:eastAsia="楷体_GB2312" w:hAnsi="楷体" w:hint="eastAsia"/>
                <w:sz w:val="24"/>
              </w:rPr>
              <w:t>项目类别</w:t>
            </w:r>
          </w:p>
        </w:tc>
        <w:tc>
          <w:tcPr>
            <w:tcW w:w="8619" w:type="dxa"/>
            <w:gridSpan w:val="3"/>
            <w:shd w:val="clear" w:color="auto" w:fill="auto"/>
            <w:vAlign w:val="center"/>
          </w:tcPr>
          <w:p w:rsidR="00D54E5C" w:rsidRPr="00D54E5C" w:rsidRDefault="00D54E5C" w:rsidP="00D54E5C">
            <w:pPr>
              <w:ind w:firstLineChars="250" w:firstLine="600"/>
              <w:jc w:val="left"/>
              <w:rPr>
                <w:rFonts w:ascii="楷体_GB2312" w:eastAsia="楷体_GB2312" w:hAnsi="楷体"/>
                <w:sz w:val="24"/>
              </w:rPr>
            </w:pPr>
            <w:r w:rsidRPr="00D54E5C">
              <w:rPr>
                <w:rFonts w:ascii="楷体_GB2312" w:eastAsia="楷体_GB2312" w:hAnsi="楷体" w:hint="eastAsia"/>
                <w:sz w:val="24"/>
              </w:rPr>
              <w:t>□工程类     □货物类     □服务类</w:t>
            </w:r>
          </w:p>
        </w:tc>
      </w:tr>
      <w:tr w:rsidR="00B72F3E" w:rsidTr="0077437D">
        <w:trPr>
          <w:cantSplit/>
          <w:trHeight w:hRule="exact" w:val="1259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7A5394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申报理由</w:t>
            </w:r>
          </w:p>
        </w:tc>
        <w:tc>
          <w:tcPr>
            <w:tcW w:w="8619" w:type="dxa"/>
            <w:gridSpan w:val="3"/>
            <w:shd w:val="clear" w:color="auto" w:fill="auto"/>
          </w:tcPr>
          <w:p w:rsidR="00B72F3E" w:rsidRDefault="00B72F3E" w:rsidP="00D54E5C">
            <w:pPr>
              <w:rPr>
                <w:rFonts w:ascii="楷体_GB2312" w:eastAsia="楷体_GB2312" w:hAnsi="楷体"/>
                <w:sz w:val="24"/>
              </w:rPr>
            </w:pPr>
          </w:p>
        </w:tc>
      </w:tr>
      <w:tr w:rsidR="00B72F3E" w:rsidTr="0077437D">
        <w:trPr>
          <w:cantSplit/>
          <w:trHeight w:val="519"/>
          <w:jc w:val="center"/>
        </w:trPr>
        <w:tc>
          <w:tcPr>
            <w:tcW w:w="7704" w:type="dxa"/>
            <w:gridSpan w:val="3"/>
            <w:shd w:val="clear" w:color="auto" w:fill="auto"/>
            <w:vAlign w:val="center"/>
          </w:tcPr>
          <w:p w:rsidR="00B72F3E" w:rsidRDefault="007A5394">
            <w:pPr>
              <w:spacing w:line="280" w:lineRule="exact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需求内容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72F3E" w:rsidRDefault="007A5394">
            <w:pPr>
              <w:spacing w:line="280" w:lineRule="exact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现场查勘情况</w:t>
            </w:r>
          </w:p>
        </w:tc>
      </w:tr>
      <w:tr w:rsidR="00B72F3E" w:rsidTr="00D54E5C">
        <w:trPr>
          <w:cantSplit/>
          <w:trHeight w:hRule="exact" w:val="6180"/>
          <w:jc w:val="center"/>
        </w:trPr>
        <w:tc>
          <w:tcPr>
            <w:tcW w:w="7704" w:type="dxa"/>
            <w:gridSpan w:val="3"/>
            <w:shd w:val="clear" w:color="auto" w:fill="auto"/>
          </w:tcPr>
          <w:p w:rsidR="00AA5252" w:rsidRDefault="00CE2237" w:rsidP="00623E2D">
            <w:pPr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可以</w:t>
            </w:r>
            <w:r w:rsidRPr="00CE2237">
              <w:rPr>
                <w:rFonts w:ascii="楷体_GB2312" w:eastAsia="楷体_GB2312" w:hAnsi="楷体" w:hint="eastAsia"/>
                <w:sz w:val="24"/>
              </w:rPr>
              <w:t>以附件形式提供</w:t>
            </w:r>
            <w:r>
              <w:rPr>
                <w:rFonts w:ascii="楷体_GB2312" w:eastAsia="楷体_GB2312" w:hAnsi="楷体" w:hint="eastAsia"/>
                <w:sz w:val="24"/>
              </w:rPr>
              <w:t>详细需求（</w:t>
            </w:r>
            <w:r w:rsidRPr="00CE2237">
              <w:rPr>
                <w:rFonts w:ascii="楷体_GB2312" w:eastAsia="楷体_GB2312" w:hAnsi="楷体" w:hint="eastAsia"/>
                <w:sz w:val="24"/>
              </w:rPr>
              <w:t>技术</w:t>
            </w:r>
            <w:r>
              <w:rPr>
                <w:rFonts w:ascii="楷体_GB2312" w:eastAsia="楷体_GB2312" w:hAnsi="楷体" w:hint="eastAsia"/>
                <w:sz w:val="24"/>
              </w:rPr>
              <w:t>）</w:t>
            </w:r>
            <w:r w:rsidRPr="00CE2237">
              <w:rPr>
                <w:rFonts w:ascii="楷体_GB2312" w:eastAsia="楷体_GB2312" w:hAnsi="楷体" w:hint="eastAsia"/>
                <w:sz w:val="24"/>
              </w:rPr>
              <w:t>方案</w:t>
            </w:r>
            <w:r w:rsidR="00623E2D">
              <w:rPr>
                <w:rFonts w:ascii="楷体_GB2312" w:eastAsia="楷体_GB2312" w:hAnsi="楷体" w:hint="eastAsia"/>
                <w:sz w:val="24"/>
              </w:rPr>
              <w:t>，包含</w:t>
            </w:r>
            <w:r w:rsidRPr="00CE2237">
              <w:rPr>
                <w:rFonts w:ascii="楷体_GB2312" w:eastAsia="楷体_GB2312" w:hAnsi="楷体" w:hint="eastAsia"/>
                <w:sz w:val="24"/>
              </w:rPr>
              <w:t>方案说明、图纸、</w:t>
            </w:r>
            <w:r>
              <w:rPr>
                <w:rFonts w:ascii="楷体_GB2312" w:eastAsia="楷体_GB2312" w:hAnsi="楷体" w:hint="eastAsia"/>
                <w:sz w:val="24"/>
              </w:rPr>
              <w:t>造价</w:t>
            </w:r>
            <w:r w:rsidR="00623E2D">
              <w:rPr>
                <w:rFonts w:ascii="楷体_GB2312" w:eastAsia="楷体_GB2312" w:hAnsi="楷体" w:hint="eastAsia"/>
                <w:sz w:val="24"/>
              </w:rPr>
              <w:t>（或设备、服务）</w:t>
            </w:r>
            <w:r>
              <w:rPr>
                <w:rFonts w:ascii="楷体_GB2312" w:eastAsia="楷体_GB2312" w:hAnsi="楷体" w:hint="eastAsia"/>
                <w:sz w:val="24"/>
              </w:rPr>
              <w:t>清单</w:t>
            </w:r>
            <w:r w:rsidR="00623E2D">
              <w:rPr>
                <w:rFonts w:ascii="楷体_GB2312" w:eastAsia="楷体_GB2312" w:hAnsi="楷体" w:hint="eastAsia"/>
                <w:sz w:val="24"/>
              </w:rPr>
              <w:t>等</w:t>
            </w:r>
            <w:r w:rsidRPr="00CE2237">
              <w:rPr>
                <w:rFonts w:ascii="楷体_GB2312" w:eastAsia="楷体_GB2312" w:hAnsi="楷体" w:hint="eastAsia"/>
                <w:sz w:val="24"/>
              </w:rPr>
              <w:t>。</w:t>
            </w:r>
          </w:p>
          <w:p w:rsidR="0077437D" w:rsidRPr="00623E2D" w:rsidRDefault="0077437D" w:rsidP="0077437D">
            <w:pPr>
              <w:jc w:val="left"/>
            </w:pPr>
          </w:p>
        </w:tc>
        <w:tc>
          <w:tcPr>
            <w:tcW w:w="2315" w:type="dxa"/>
            <w:shd w:val="clear" w:color="auto" w:fill="auto"/>
          </w:tcPr>
          <w:p w:rsidR="00B72F3E" w:rsidRDefault="00B72F3E">
            <w:pPr>
              <w:spacing w:line="280" w:lineRule="exact"/>
              <w:rPr>
                <w:rFonts w:ascii="方正楷体简体" w:eastAsia="方正楷体简体" w:hAnsi="楷体"/>
                <w:sz w:val="28"/>
                <w:szCs w:val="28"/>
              </w:rPr>
            </w:pPr>
          </w:p>
        </w:tc>
      </w:tr>
      <w:tr w:rsidR="00B72F3E" w:rsidTr="000B1B62">
        <w:trPr>
          <w:cantSplit/>
          <w:trHeight w:hRule="exact" w:val="1701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7A5394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申报单位意见</w:t>
            </w:r>
          </w:p>
        </w:tc>
        <w:tc>
          <w:tcPr>
            <w:tcW w:w="8619" w:type="dxa"/>
            <w:gridSpan w:val="3"/>
            <w:shd w:val="clear" w:color="auto" w:fill="auto"/>
            <w:vAlign w:val="center"/>
          </w:tcPr>
          <w:p w:rsidR="00B72F3E" w:rsidRDefault="00B72F3E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</w:p>
          <w:p w:rsidR="00DA4926" w:rsidRDefault="00DA4926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</w:p>
          <w:p w:rsidR="00B72F3E" w:rsidRDefault="007A5394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</w:t>
            </w:r>
            <w:r w:rsidR="00DD712A">
              <w:rPr>
                <w:rFonts w:ascii="楷体_GB2312" w:eastAsia="楷体_GB2312" w:hAnsi="楷体" w:hint="eastAsia"/>
                <w:sz w:val="24"/>
              </w:rPr>
              <w:t xml:space="preserve"> </w:t>
            </w:r>
            <w:r w:rsidR="00C94B23">
              <w:rPr>
                <w:rFonts w:ascii="楷体_GB2312" w:eastAsia="楷体_GB2312" w:hAnsi="楷体" w:hint="eastAsia"/>
                <w:sz w:val="24"/>
              </w:rPr>
              <w:t xml:space="preserve">  </w:t>
            </w:r>
            <w:r w:rsidR="00DD712A">
              <w:rPr>
                <w:rFonts w:ascii="楷体_GB2312" w:eastAsia="楷体_GB2312" w:hAnsi="楷体" w:hint="eastAsia"/>
                <w:sz w:val="24"/>
              </w:rPr>
              <w:t xml:space="preserve"> </w:t>
            </w:r>
            <w:r>
              <w:rPr>
                <w:rFonts w:ascii="楷体_GB2312" w:eastAsia="楷体_GB2312" w:hAnsi="楷体" w:hint="eastAsia"/>
                <w:sz w:val="24"/>
              </w:rPr>
              <w:t>负责人：（签章）</w:t>
            </w:r>
            <w:r w:rsidR="00DD712A"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B72F3E" w:rsidRDefault="007A5394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    </w:t>
            </w:r>
            <w:r w:rsidR="00DA4926">
              <w:rPr>
                <w:rFonts w:ascii="楷体_GB2312" w:eastAsia="楷体_GB2312" w:hAnsi="楷体" w:hint="eastAsia"/>
                <w:sz w:val="24"/>
              </w:rPr>
              <w:t xml:space="preserve">               </w:t>
            </w:r>
            <w:r>
              <w:rPr>
                <w:rFonts w:ascii="楷体_GB2312" w:eastAsia="楷体_GB2312" w:hAnsi="楷体" w:hint="eastAsia"/>
                <w:sz w:val="24"/>
              </w:rPr>
              <w:t>年    月   日</w:t>
            </w:r>
          </w:p>
        </w:tc>
      </w:tr>
      <w:tr w:rsidR="00B72F3E" w:rsidTr="00D54E5C">
        <w:trPr>
          <w:cantSplit/>
          <w:trHeight w:hRule="exact" w:val="1974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7A5394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国有资产管理处</w:t>
            </w:r>
          </w:p>
          <w:p w:rsidR="00B72F3E" w:rsidRDefault="007A5394" w:rsidP="00DA4926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</w:t>
            </w:r>
          </w:p>
        </w:tc>
        <w:tc>
          <w:tcPr>
            <w:tcW w:w="8619" w:type="dxa"/>
            <w:gridSpan w:val="3"/>
            <w:shd w:val="clear" w:color="auto" w:fill="auto"/>
            <w:vAlign w:val="center"/>
          </w:tcPr>
          <w:p w:rsidR="00DA4926" w:rsidRPr="00D54E5C" w:rsidRDefault="00DA4926" w:rsidP="00D54E5C">
            <w:pPr>
              <w:spacing w:line="360" w:lineRule="auto"/>
              <w:jc w:val="left"/>
              <w:rPr>
                <w:rFonts w:ascii="楷体_GB2312" w:eastAsia="楷体_GB2312" w:hAnsi="楷体"/>
                <w:sz w:val="24"/>
              </w:rPr>
            </w:pPr>
          </w:p>
          <w:p w:rsidR="00B72F3E" w:rsidRPr="00D54E5C" w:rsidRDefault="00B72F3E" w:rsidP="00D54E5C">
            <w:pPr>
              <w:spacing w:line="360" w:lineRule="auto"/>
              <w:jc w:val="left"/>
              <w:rPr>
                <w:rFonts w:ascii="楷体_GB2312" w:eastAsia="楷体_GB2312" w:hAnsi="楷体"/>
                <w:sz w:val="24"/>
              </w:rPr>
            </w:pPr>
          </w:p>
          <w:p w:rsidR="00B72F3E" w:rsidRDefault="00DA4926" w:rsidP="00CD2434">
            <w:pPr>
              <w:spacing w:line="400" w:lineRule="exact"/>
              <w:ind w:firstLineChars="1800" w:firstLine="4320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负责人：</w:t>
            </w:r>
            <w:r w:rsidR="007A5394">
              <w:rPr>
                <w:rFonts w:ascii="楷体_GB2312" w:eastAsia="楷体_GB2312" w:hAnsi="楷体" w:hint="eastAsia"/>
                <w:sz w:val="24"/>
              </w:rPr>
              <w:t>（签章）</w:t>
            </w:r>
            <w:r w:rsidR="00DD712A"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B72F3E" w:rsidRDefault="007A5394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</w:t>
            </w:r>
            <w:r w:rsidR="00DA4926">
              <w:rPr>
                <w:rFonts w:ascii="楷体_GB2312" w:eastAsia="楷体_GB2312" w:hAnsi="楷体" w:hint="eastAsia"/>
                <w:sz w:val="24"/>
              </w:rPr>
              <w:t xml:space="preserve">                         </w:t>
            </w:r>
            <w:r>
              <w:rPr>
                <w:rFonts w:ascii="楷体_GB2312" w:eastAsia="楷体_GB2312" w:hAnsi="楷体" w:hint="eastAsia"/>
                <w:sz w:val="24"/>
              </w:rPr>
              <w:t xml:space="preserve"> 年    月   日</w:t>
            </w:r>
          </w:p>
        </w:tc>
      </w:tr>
    </w:tbl>
    <w:p w:rsidR="00B72F3E" w:rsidRPr="00CE2237" w:rsidRDefault="00B72F3E">
      <w:pPr>
        <w:rPr>
          <w:rFonts w:ascii="仿宋_GB2312" w:eastAsia="仿宋_GB2312"/>
          <w:b/>
          <w:sz w:val="10"/>
          <w:szCs w:val="10"/>
        </w:rPr>
      </w:pPr>
    </w:p>
    <w:tbl>
      <w:tblPr>
        <w:tblStyle w:val="a5"/>
        <w:tblW w:w="999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88"/>
        <w:gridCol w:w="4394"/>
        <w:gridCol w:w="3437"/>
      </w:tblGrid>
      <w:tr w:rsidR="00DA4926" w:rsidTr="00573767">
        <w:trPr>
          <w:trHeight w:val="2541"/>
          <w:jc w:val="center"/>
        </w:trPr>
        <w:tc>
          <w:tcPr>
            <w:tcW w:w="675" w:type="dxa"/>
            <w:vMerge w:val="restart"/>
            <w:vAlign w:val="center"/>
          </w:tcPr>
          <w:p w:rsidR="00DA4926" w:rsidRDefault="00DA4926">
            <w:pPr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lastRenderedPageBreak/>
              <w:t>技术方案审查涉及部门意见</w:t>
            </w:r>
          </w:p>
        </w:tc>
        <w:tc>
          <w:tcPr>
            <w:tcW w:w="1488" w:type="dxa"/>
            <w:vAlign w:val="center"/>
          </w:tcPr>
          <w:p w:rsidR="00DA4926" w:rsidRPr="00DA4926" w:rsidRDefault="00DA4926" w:rsidP="00D6151E">
            <w:pPr>
              <w:spacing w:line="3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t>保</w:t>
            </w:r>
            <w:r w:rsidRPr="00DD712A">
              <w:rPr>
                <w:rFonts w:ascii="楷体_GB2312" w:eastAsia="楷体_GB2312" w:hAnsi="楷体" w:hint="eastAsia"/>
                <w:sz w:val="24"/>
              </w:rPr>
              <w:t>卫处</w:t>
            </w:r>
          </w:p>
        </w:tc>
        <w:tc>
          <w:tcPr>
            <w:tcW w:w="7831" w:type="dxa"/>
            <w:gridSpan w:val="2"/>
          </w:tcPr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涉及安全、消防等    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 xml:space="preserve">是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>否</w:t>
            </w:r>
          </w:p>
          <w:p w:rsid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意见：</w:t>
            </w:r>
          </w:p>
          <w:p w:rsidR="00DD712A" w:rsidRDefault="00DD712A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B904BB" w:rsidRPr="00B904BB" w:rsidRDefault="00B904BB" w:rsidP="00DD712A">
            <w:pPr>
              <w:spacing w:line="320" w:lineRule="exact"/>
              <w:jc w:val="right"/>
              <w:rPr>
                <w:rFonts w:ascii="楷体_GB2312" w:eastAsia="楷体_GB2312" w:hAnsi="楷体"/>
                <w:sz w:val="24"/>
              </w:rPr>
            </w:pPr>
          </w:p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</w:t>
            </w:r>
            <w:r w:rsidRPr="00DD712A">
              <w:rPr>
                <w:rFonts w:ascii="楷体_GB2312" w:eastAsia="楷体_GB2312" w:hAnsi="楷体" w:hint="eastAsia"/>
                <w:sz w:val="24"/>
              </w:rPr>
              <w:t>（签章）</w:t>
            </w:r>
            <w:r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DA4926" w:rsidRPr="00DD712A" w:rsidRDefault="00DD712A" w:rsidP="00DD712A">
            <w:pPr>
              <w:spacing w:line="320" w:lineRule="exact"/>
              <w:jc w:val="right"/>
              <w:rPr>
                <w:rFonts w:ascii="楷体" w:eastAsia="楷体" w:hAnsi="楷体"/>
                <w:sz w:val="24"/>
              </w:rPr>
            </w:pPr>
            <w:r w:rsidRPr="00DD712A"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</w:tc>
      </w:tr>
      <w:tr w:rsidR="00DA4926" w:rsidTr="00573767">
        <w:trPr>
          <w:trHeight w:val="2541"/>
          <w:jc w:val="center"/>
        </w:trPr>
        <w:tc>
          <w:tcPr>
            <w:tcW w:w="675" w:type="dxa"/>
            <w:vMerge/>
            <w:vAlign w:val="center"/>
          </w:tcPr>
          <w:p w:rsidR="00DA4926" w:rsidRPr="00DA4926" w:rsidRDefault="00DA4926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DA4926" w:rsidRPr="00DA4926" w:rsidRDefault="00DA4926" w:rsidP="00D6151E">
            <w:pPr>
              <w:spacing w:line="3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t>规划建设处</w:t>
            </w:r>
          </w:p>
        </w:tc>
        <w:tc>
          <w:tcPr>
            <w:tcW w:w="7831" w:type="dxa"/>
            <w:gridSpan w:val="2"/>
          </w:tcPr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涉及</w:t>
            </w:r>
            <w:r w:rsidRPr="00DD712A">
              <w:rPr>
                <w:rFonts w:ascii="楷体_GB2312" w:eastAsia="楷体_GB2312" w:hAnsi="楷体" w:hint="eastAsia"/>
                <w:sz w:val="24"/>
              </w:rPr>
              <w:t>规划、建筑结构</w:t>
            </w:r>
            <w:r>
              <w:rPr>
                <w:rFonts w:ascii="楷体_GB2312" w:eastAsia="楷体_GB2312" w:hAnsi="楷体" w:hint="eastAsia"/>
                <w:sz w:val="24"/>
              </w:rPr>
              <w:t xml:space="preserve">等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 xml:space="preserve">是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>否</w:t>
            </w:r>
          </w:p>
          <w:p w:rsid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意见：</w:t>
            </w:r>
          </w:p>
          <w:p w:rsidR="00DD712A" w:rsidRDefault="00DD712A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B904BB" w:rsidRDefault="00B904BB" w:rsidP="00DD712A">
            <w:pPr>
              <w:spacing w:line="320" w:lineRule="exact"/>
              <w:jc w:val="right"/>
              <w:rPr>
                <w:rFonts w:ascii="楷体_GB2312" w:eastAsia="楷体_GB2312" w:hAnsi="楷体"/>
                <w:sz w:val="24"/>
              </w:rPr>
            </w:pPr>
          </w:p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</w:t>
            </w:r>
            <w:r w:rsidRPr="00DD712A">
              <w:rPr>
                <w:rFonts w:ascii="楷体_GB2312" w:eastAsia="楷体_GB2312" w:hAnsi="楷体" w:hint="eastAsia"/>
                <w:sz w:val="24"/>
              </w:rPr>
              <w:t>（签章）</w:t>
            </w:r>
            <w:r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DA4926" w:rsidRPr="00DA4926" w:rsidRDefault="00DD712A" w:rsidP="00DD712A">
            <w:pPr>
              <w:jc w:val="right"/>
              <w:rPr>
                <w:rFonts w:ascii="仿宋_GB2312" w:eastAsia="仿宋_GB2312"/>
                <w:b/>
                <w:sz w:val="32"/>
                <w:szCs w:val="32"/>
              </w:rPr>
            </w:pPr>
            <w:r w:rsidRPr="00DD712A"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</w:tc>
      </w:tr>
      <w:tr w:rsidR="00DA4926" w:rsidTr="00573767">
        <w:trPr>
          <w:trHeight w:val="2541"/>
          <w:jc w:val="center"/>
        </w:trPr>
        <w:tc>
          <w:tcPr>
            <w:tcW w:w="675" w:type="dxa"/>
            <w:vMerge/>
            <w:vAlign w:val="center"/>
          </w:tcPr>
          <w:p w:rsidR="00DA4926" w:rsidRPr="00DA4926" w:rsidRDefault="00DA4926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DA4926" w:rsidRPr="00DA4926" w:rsidRDefault="00DA4926" w:rsidP="00C94B23">
            <w:pPr>
              <w:spacing w:line="3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t>网络与信息化管理处</w:t>
            </w:r>
          </w:p>
        </w:tc>
        <w:tc>
          <w:tcPr>
            <w:tcW w:w="7831" w:type="dxa"/>
            <w:gridSpan w:val="2"/>
          </w:tcPr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涉及</w:t>
            </w:r>
            <w:r w:rsidRPr="00DD712A">
              <w:rPr>
                <w:rFonts w:ascii="楷体_GB2312" w:eastAsia="楷体_GB2312" w:hAnsi="楷体" w:hint="eastAsia"/>
                <w:sz w:val="24"/>
              </w:rPr>
              <w:t>信息网络等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  <w:r w:rsidR="00CE2237">
              <w:rPr>
                <w:rFonts w:ascii="楷体_GB2312" w:eastAsia="楷体_GB2312" w:hAnsi="楷体" w:hint="eastAsia"/>
                <w:sz w:val="24"/>
              </w:rPr>
              <w:t xml:space="preserve">      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 xml:space="preserve">是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>否</w:t>
            </w:r>
          </w:p>
          <w:p w:rsid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意见：</w:t>
            </w:r>
          </w:p>
          <w:p w:rsidR="00DD712A" w:rsidRDefault="00DD712A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B904BB" w:rsidRDefault="00B904BB" w:rsidP="00DD712A">
            <w:pPr>
              <w:spacing w:line="320" w:lineRule="exact"/>
              <w:jc w:val="right"/>
              <w:rPr>
                <w:rFonts w:ascii="楷体_GB2312" w:eastAsia="楷体_GB2312" w:hAnsi="楷体"/>
                <w:sz w:val="24"/>
              </w:rPr>
            </w:pPr>
          </w:p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</w:t>
            </w:r>
            <w:r w:rsidRPr="00DD712A">
              <w:rPr>
                <w:rFonts w:ascii="楷体_GB2312" w:eastAsia="楷体_GB2312" w:hAnsi="楷体" w:hint="eastAsia"/>
                <w:sz w:val="24"/>
              </w:rPr>
              <w:t>（签章）</w:t>
            </w:r>
            <w:r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DA4926" w:rsidRPr="00DA4926" w:rsidRDefault="00DD712A" w:rsidP="00DD712A">
            <w:pPr>
              <w:jc w:val="right"/>
              <w:rPr>
                <w:rFonts w:ascii="仿宋_GB2312" w:eastAsia="仿宋_GB2312"/>
                <w:b/>
                <w:sz w:val="32"/>
                <w:szCs w:val="32"/>
              </w:rPr>
            </w:pPr>
            <w:r w:rsidRPr="00DD712A"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</w:tc>
      </w:tr>
      <w:tr w:rsidR="00DA4926" w:rsidTr="00573767">
        <w:trPr>
          <w:trHeight w:val="2541"/>
          <w:jc w:val="center"/>
        </w:trPr>
        <w:tc>
          <w:tcPr>
            <w:tcW w:w="675" w:type="dxa"/>
            <w:vMerge/>
            <w:vAlign w:val="center"/>
          </w:tcPr>
          <w:p w:rsidR="00DA4926" w:rsidRPr="00DA4926" w:rsidRDefault="00DA4926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DA4926" w:rsidRPr="00DA4926" w:rsidRDefault="00DA4926" w:rsidP="00D6151E">
            <w:pPr>
              <w:spacing w:line="3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t>后勤服务管理中心</w:t>
            </w:r>
          </w:p>
        </w:tc>
        <w:tc>
          <w:tcPr>
            <w:tcW w:w="7831" w:type="dxa"/>
            <w:gridSpan w:val="2"/>
          </w:tcPr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涉及</w:t>
            </w:r>
            <w:r w:rsidRPr="00DD712A">
              <w:rPr>
                <w:rFonts w:ascii="楷体_GB2312" w:eastAsia="楷体_GB2312" w:hAnsi="楷体" w:hint="eastAsia"/>
                <w:sz w:val="24"/>
              </w:rPr>
              <w:t>水电管网</w:t>
            </w:r>
            <w:r>
              <w:rPr>
                <w:rFonts w:ascii="楷体_GB2312" w:eastAsia="楷体_GB2312" w:hAnsi="楷体" w:hint="eastAsia"/>
                <w:sz w:val="24"/>
              </w:rPr>
              <w:t xml:space="preserve">等  </w:t>
            </w:r>
            <w:r w:rsidR="00CE2237">
              <w:rPr>
                <w:rFonts w:ascii="楷体_GB2312" w:eastAsia="楷体_GB2312" w:hAnsi="楷体" w:hint="eastAsia"/>
                <w:sz w:val="24"/>
              </w:rPr>
              <w:t xml:space="preserve">    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 xml:space="preserve">是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>否</w:t>
            </w:r>
          </w:p>
          <w:p w:rsid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意见：</w:t>
            </w:r>
          </w:p>
          <w:p w:rsidR="00DD712A" w:rsidRDefault="00DD712A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B904BB" w:rsidRDefault="00B904BB" w:rsidP="00DD712A">
            <w:pPr>
              <w:spacing w:line="320" w:lineRule="exact"/>
              <w:jc w:val="right"/>
              <w:rPr>
                <w:rFonts w:ascii="楷体_GB2312" w:eastAsia="楷体_GB2312" w:hAnsi="楷体"/>
                <w:sz w:val="24"/>
              </w:rPr>
            </w:pPr>
          </w:p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</w:t>
            </w:r>
            <w:r w:rsidRPr="00DD712A">
              <w:rPr>
                <w:rFonts w:ascii="楷体_GB2312" w:eastAsia="楷体_GB2312" w:hAnsi="楷体" w:hint="eastAsia"/>
                <w:sz w:val="24"/>
              </w:rPr>
              <w:t>（签章）</w:t>
            </w:r>
            <w:r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DA4926" w:rsidRDefault="00DD712A" w:rsidP="00DD712A">
            <w:pPr>
              <w:jc w:val="right"/>
              <w:rPr>
                <w:rFonts w:ascii="仿宋_GB2312" w:eastAsia="仿宋_GB2312"/>
                <w:b/>
                <w:sz w:val="32"/>
                <w:szCs w:val="32"/>
              </w:rPr>
            </w:pPr>
            <w:r w:rsidRPr="00DD712A"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</w:tc>
      </w:tr>
      <w:tr w:rsidR="00DA4926" w:rsidTr="00573767">
        <w:trPr>
          <w:trHeight w:val="551"/>
          <w:jc w:val="center"/>
        </w:trPr>
        <w:tc>
          <w:tcPr>
            <w:tcW w:w="6557" w:type="dxa"/>
            <w:gridSpan w:val="3"/>
            <w:vAlign w:val="center"/>
          </w:tcPr>
          <w:p w:rsidR="00DA4926" w:rsidRDefault="00DA492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申报单位需求内容调整记录</w:t>
            </w:r>
          </w:p>
        </w:tc>
        <w:tc>
          <w:tcPr>
            <w:tcW w:w="3437" w:type="dxa"/>
            <w:vAlign w:val="center"/>
          </w:tcPr>
          <w:p w:rsidR="00DA4926" w:rsidRDefault="00DA492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调整意见</w:t>
            </w:r>
          </w:p>
        </w:tc>
      </w:tr>
      <w:tr w:rsidR="00DA4926" w:rsidTr="00573767">
        <w:trPr>
          <w:trHeight w:val="1879"/>
          <w:jc w:val="center"/>
        </w:trPr>
        <w:tc>
          <w:tcPr>
            <w:tcW w:w="6557" w:type="dxa"/>
            <w:gridSpan w:val="3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37" w:type="dxa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A4926" w:rsidTr="00573767">
        <w:trPr>
          <w:trHeight w:val="1879"/>
          <w:jc w:val="center"/>
        </w:trPr>
        <w:tc>
          <w:tcPr>
            <w:tcW w:w="6557" w:type="dxa"/>
            <w:gridSpan w:val="3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37" w:type="dxa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B72F3E" w:rsidRPr="00CE2237" w:rsidRDefault="00B72F3E">
      <w:pPr>
        <w:rPr>
          <w:rFonts w:ascii="仿宋_GB2312" w:eastAsia="仿宋_GB2312"/>
          <w:b/>
          <w:sz w:val="10"/>
          <w:szCs w:val="10"/>
        </w:rPr>
      </w:pPr>
    </w:p>
    <w:sectPr w:rsidR="00B72F3E" w:rsidRPr="00CE2237" w:rsidSect="00B904BB">
      <w:pgSz w:w="11906" w:h="16838"/>
      <w:pgMar w:top="1021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9C" w:rsidRDefault="003D7C9C" w:rsidP="00657BC8">
      <w:r>
        <w:separator/>
      </w:r>
    </w:p>
  </w:endnote>
  <w:endnote w:type="continuationSeparator" w:id="0">
    <w:p w:rsidR="003D7C9C" w:rsidRDefault="003D7C9C" w:rsidP="006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9C" w:rsidRDefault="003D7C9C" w:rsidP="00657BC8">
      <w:r>
        <w:separator/>
      </w:r>
    </w:p>
  </w:footnote>
  <w:footnote w:type="continuationSeparator" w:id="0">
    <w:p w:rsidR="003D7C9C" w:rsidRDefault="003D7C9C" w:rsidP="0065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169E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C90B45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74C9AA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714295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734256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544B14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DEE11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004DA2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6301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9947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formatting="1" w:enforcement="1" w:cryptProviderType="rsaFull" w:cryptAlgorithmClass="hash" w:cryptAlgorithmType="typeAny" w:cryptAlgorithmSid="4" w:cryptSpinCount="100000" w:hash="0u4t1IMnIqlCNh3WVejMxnCKJAQ=" w:salt="bEtdM+2JEwdzDSoXVRdaSg==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29"/>
    <w:rsid w:val="00010AF7"/>
    <w:rsid w:val="000227A5"/>
    <w:rsid w:val="00045961"/>
    <w:rsid w:val="000670E1"/>
    <w:rsid w:val="000B1B62"/>
    <w:rsid w:val="000F1FCA"/>
    <w:rsid w:val="00116207"/>
    <w:rsid w:val="00177F4A"/>
    <w:rsid w:val="0018709E"/>
    <w:rsid w:val="00195A61"/>
    <w:rsid w:val="001F6035"/>
    <w:rsid w:val="00211098"/>
    <w:rsid w:val="00227A06"/>
    <w:rsid w:val="002A6CF6"/>
    <w:rsid w:val="002E1401"/>
    <w:rsid w:val="003564B1"/>
    <w:rsid w:val="003D7C9C"/>
    <w:rsid w:val="0040133C"/>
    <w:rsid w:val="00402F1B"/>
    <w:rsid w:val="004211D4"/>
    <w:rsid w:val="00437C6E"/>
    <w:rsid w:val="00463D40"/>
    <w:rsid w:val="004B7D37"/>
    <w:rsid w:val="00504D2D"/>
    <w:rsid w:val="00532B60"/>
    <w:rsid w:val="0053780C"/>
    <w:rsid w:val="00555569"/>
    <w:rsid w:val="00573767"/>
    <w:rsid w:val="005B0D63"/>
    <w:rsid w:val="005C6AA7"/>
    <w:rsid w:val="005F6300"/>
    <w:rsid w:val="00623E2D"/>
    <w:rsid w:val="00625208"/>
    <w:rsid w:val="00657BC8"/>
    <w:rsid w:val="00661A14"/>
    <w:rsid w:val="00662D6C"/>
    <w:rsid w:val="006F4BAD"/>
    <w:rsid w:val="00771E9A"/>
    <w:rsid w:val="0077437D"/>
    <w:rsid w:val="007A1CCA"/>
    <w:rsid w:val="007A5394"/>
    <w:rsid w:val="00830403"/>
    <w:rsid w:val="008609F4"/>
    <w:rsid w:val="0086210E"/>
    <w:rsid w:val="008E3B6E"/>
    <w:rsid w:val="00912229"/>
    <w:rsid w:val="00917BC5"/>
    <w:rsid w:val="00A8657B"/>
    <w:rsid w:val="00AA5252"/>
    <w:rsid w:val="00AD4CC9"/>
    <w:rsid w:val="00AF4B18"/>
    <w:rsid w:val="00B0622D"/>
    <w:rsid w:val="00B21A17"/>
    <w:rsid w:val="00B37096"/>
    <w:rsid w:val="00B72F3E"/>
    <w:rsid w:val="00B74052"/>
    <w:rsid w:val="00B904BB"/>
    <w:rsid w:val="00B9689F"/>
    <w:rsid w:val="00BB7FCE"/>
    <w:rsid w:val="00BF0970"/>
    <w:rsid w:val="00C4227D"/>
    <w:rsid w:val="00C455B4"/>
    <w:rsid w:val="00C6610E"/>
    <w:rsid w:val="00C94B23"/>
    <w:rsid w:val="00CB76BD"/>
    <w:rsid w:val="00CD2434"/>
    <w:rsid w:val="00CD36D7"/>
    <w:rsid w:val="00CE2237"/>
    <w:rsid w:val="00D152CE"/>
    <w:rsid w:val="00D30883"/>
    <w:rsid w:val="00D54E5C"/>
    <w:rsid w:val="00D72D9B"/>
    <w:rsid w:val="00DA4926"/>
    <w:rsid w:val="00DD712A"/>
    <w:rsid w:val="00E1453B"/>
    <w:rsid w:val="00E61E27"/>
    <w:rsid w:val="00E77DAA"/>
    <w:rsid w:val="00F2457C"/>
    <w:rsid w:val="00F86E93"/>
    <w:rsid w:val="00FA75C6"/>
    <w:rsid w:val="01E24514"/>
    <w:rsid w:val="0311615B"/>
    <w:rsid w:val="03B60D28"/>
    <w:rsid w:val="046F76EE"/>
    <w:rsid w:val="080C184B"/>
    <w:rsid w:val="09701175"/>
    <w:rsid w:val="140E5708"/>
    <w:rsid w:val="159414FC"/>
    <w:rsid w:val="168824B2"/>
    <w:rsid w:val="1A2E6231"/>
    <w:rsid w:val="1B4C3CCE"/>
    <w:rsid w:val="1E856B7D"/>
    <w:rsid w:val="247C1DCA"/>
    <w:rsid w:val="26354C31"/>
    <w:rsid w:val="28CB310A"/>
    <w:rsid w:val="2AD955F8"/>
    <w:rsid w:val="2C7835C2"/>
    <w:rsid w:val="2C861095"/>
    <w:rsid w:val="31BB57C6"/>
    <w:rsid w:val="32266B1D"/>
    <w:rsid w:val="32A557DD"/>
    <w:rsid w:val="32D16285"/>
    <w:rsid w:val="35102818"/>
    <w:rsid w:val="38A77F51"/>
    <w:rsid w:val="39721221"/>
    <w:rsid w:val="3FD91A0E"/>
    <w:rsid w:val="41637C8B"/>
    <w:rsid w:val="42483AA0"/>
    <w:rsid w:val="427C520A"/>
    <w:rsid w:val="44784031"/>
    <w:rsid w:val="483564B0"/>
    <w:rsid w:val="49A50DE1"/>
    <w:rsid w:val="4B544338"/>
    <w:rsid w:val="53B42CA8"/>
    <w:rsid w:val="56136D36"/>
    <w:rsid w:val="596A39CB"/>
    <w:rsid w:val="64A44206"/>
    <w:rsid w:val="6C7C0894"/>
    <w:rsid w:val="76415A79"/>
    <w:rsid w:val="781112DB"/>
    <w:rsid w:val="78460111"/>
    <w:rsid w:val="7D99687C"/>
    <w:rsid w:val="7E660AC8"/>
    <w:rsid w:val="7EC2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72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72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72F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2F3E"/>
    <w:rPr>
      <w:i/>
      <w:iCs/>
    </w:rPr>
  </w:style>
  <w:style w:type="character" w:styleId="a7">
    <w:name w:val="Hyperlink"/>
    <w:basedOn w:val="a0"/>
    <w:qFormat/>
    <w:rsid w:val="00B72F3E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72F3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72F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CE2237"/>
    <w:rPr>
      <w:sz w:val="18"/>
      <w:szCs w:val="18"/>
    </w:rPr>
  </w:style>
  <w:style w:type="character" w:customStyle="1" w:styleId="Char1">
    <w:name w:val="批注框文本 Char"/>
    <w:basedOn w:val="a0"/>
    <w:link w:val="a8"/>
    <w:rsid w:val="00CE22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72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72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72F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2F3E"/>
    <w:rPr>
      <w:i/>
      <w:iCs/>
    </w:rPr>
  </w:style>
  <w:style w:type="character" w:styleId="a7">
    <w:name w:val="Hyperlink"/>
    <w:basedOn w:val="a0"/>
    <w:qFormat/>
    <w:rsid w:val="00B72F3E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72F3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72F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CE2237"/>
    <w:rPr>
      <w:sz w:val="18"/>
      <w:szCs w:val="18"/>
    </w:rPr>
  </w:style>
  <w:style w:type="character" w:customStyle="1" w:styleId="Char1">
    <w:name w:val="批注框文本 Char"/>
    <w:basedOn w:val="a0"/>
    <w:link w:val="a8"/>
    <w:rsid w:val="00CE22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杜洪源</cp:lastModifiedBy>
  <cp:revision>18</cp:revision>
  <cp:lastPrinted>2020-07-09T04:01:00Z</cp:lastPrinted>
  <dcterms:created xsi:type="dcterms:W3CDTF">2020-07-09T00:53:00Z</dcterms:created>
  <dcterms:modified xsi:type="dcterms:W3CDTF">2020-08-07T07:54:00Z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